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35" w:rsidRPr="00CD436F" w:rsidRDefault="00FA3177" w:rsidP="00733D3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</w:t>
      </w:r>
      <w:r w:rsidR="00733D35" w:rsidRPr="004064A8">
        <w:rPr>
          <w:b/>
          <w:sz w:val="22"/>
          <w:szCs w:val="22"/>
        </w:rPr>
        <w:t xml:space="preserve"> № </w:t>
      </w:r>
      <w:r w:rsidR="00733D35">
        <w:rPr>
          <w:b/>
          <w:sz w:val="22"/>
          <w:szCs w:val="22"/>
        </w:rPr>
        <w:t>1</w:t>
      </w:r>
      <w:r w:rsidR="00260050">
        <w:rPr>
          <w:b/>
          <w:sz w:val="22"/>
          <w:szCs w:val="22"/>
        </w:rPr>
        <w:t>9</w:t>
      </w:r>
      <w:r w:rsidR="007217A9">
        <w:rPr>
          <w:b/>
          <w:sz w:val="22"/>
          <w:szCs w:val="22"/>
        </w:rPr>
        <w:t>3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Собрания Совета  директоров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 xml:space="preserve">Саморегулируемой организации Некоммерческого партнерства 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«КОМПЛЕКСНОЕ ОБЪЕДИНЕНИЕ ПРОЕКТИРОВЩИКОВ»</w:t>
      </w:r>
    </w:p>
    <w:p w:rsidR="00733D35" w:rsidRPr="004064A8" w:rsidRDefault="00733D35" w:rsidP="00733D35">
      <w:pPr>
        <w:jc w:val="center"/>
        <w:rPr>
          <w:sz w:val="22"/>
          <w:szCs w:val="22"/>
        </w:rPr>
      </w:pPr>
    </w:p>
    <w:p w:rsidR="00733D35" w:rsidRPr="004064A8" w:rsidRDefault="00733D35" w:rsidP="00733D35">
      <w:pPr>
        <w:rPr>
          <w:b/>
          <w:i/>
          <w:sz w:val="22"/>
          <w:szCs w:val="22"/>
        </w:rPr>
      </w:pPr>
      <w:r w:rsidRPr="004064A8">
        <w:rPr>
          <w:b/>
          <w:i/>
          <w:sz w:val="22"/>
          <w:szCs w:val="22"/>
        </w:rPr>
        <w:t>г. Краснодар</w:t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  <w:t xml:space="preserve">            </w:t>
      </w:r>
      <w:r>
        <w:rPr>
          <w:b/>
          <w:i/>
          <w:sz w:val="22"/>
          <w:szCs w:val="22"/>
        </w:rPr>
        <w:t xml:space="preserve">   </w:t>
      </w:r>
      <w:r w:rsidRPr="004064A8">
        <w:rPr>
          <w:b/>
          <w:i/>
          <w:sz w:val="22"/>
          <w:szCs w:val="22"/>
        </w:rPr>
        <w:t>«</w:t>
      </w:r>
      <w:r w:rsidR="007217A9">
        <w:rPr>
          <w:b/>
          <w:i/>
          <w:sz w:val="22"/>
          <w:szCs w:val="22"/>
        </w:rPr>
        <w:t>03</w:t>
      </w:r>
      <w:r>
        <w:rPr>
          <w:b/>
          <w:i/>
          <w:sz w:val="22"/>
          <w:szCs w:val="22"/>
        </w:rPr>
        <w:t>»</w:t>
      </w:r>
      <w:r w:rsidR="00260050">
        <w:rPr>
          <w:b/>
          <w:i/>
          <w:sz w:val="22"/>
          <w:szCs w:val="22"/>
        </w:rPr>
        <w:t xml:space="preserve"> </w:t>
      </w:r>
      <w:r w:rsidR="007217A9">
        <w:rPr>
          <w:b/>
          <w:i/>
          <w:sz w:val="22"/>
          <w:szCs w:val="22"/>
        </w:rPr>
        <w:t>октября</w:t>
      </w:r>
      <w:r w:rsidRPr="004064A8">
        <w:rPr>
          <w:b/>
          <w:i/>
          <w:sz w:val="22"/>
          <w:szCs w:val="22"/>
        </w:rPr>
        <w:t xml:space="preserve"> 201</w:t>
      </w:r>
      <w:r>
        <w:rPr>
          <w:b/>
          <w:i/>
          <w:sz w:val="22"/>
          <w:szCs w:val="22"/>
        </w:rPr>
        <w:t>3</w:t>
      </w:r>
      <w:r w:rsidRPr="004064A8">
        <w:rPr>
          <w:b/>
          <w:i/>
          <w:sz w:val="22"/>
          <w:szCs w:val="22"/>
        </w:rPr>
        <w:t xml:space="preserve"> г.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  <w:t>Время начала собрания 10ч. 00мин.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  <w:t>Время окончания собрания 12ч. 00мин.</w:t>
      </w:r>
    </w:p>
    <w:p w:rsidR="00733D35" w:rsidRPr="004064A8" w:rsidRDefault="00733D35" w:rsidP="00733D35">
      <w:pPr>
        <w:jc w:val="both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Присутствуют члены Совета директоров СРО НП «Комплексное Объединение Проектировщиков»: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1. Долина Татьяна Ивановна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2. Сурма Дмитрий Валерьевич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3.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Казибеков</w:t>
      </w:r>
      <w:proofErr w:type="spellEnd"/>
      <w:r w:rsidRPr="004064A8">
        <w:rPr>
          <w:rFonts w:ascii="Times New Roman" w:hAnsi="Times New Roman" w:cs="Times New Roman"/>
          <w:sz w:val="22"/>
          <w:szCs w:val="22"/>
        </w:rPr>
        <w:t xml:space="preserve"> Ибрагим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Гаджиевич</w:t>
      </w:r>
      <w:proofErr w:type="spellEnd"/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4. Ладатко Александр Петрович 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5.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Капустянов</w:t>
      </w:r>
      <w:proofErr w:type="spellEnd"/>
      <w:r w:rsidRPr="004064A8">
        <w:rPr>
          <w:rFonts w:ascii="Times New Roman" w:hAnsi="Times New Roman" w:cs="Times New Roman"/>
          <w:sz w:val="22"/>
          <w:szCs w:val="22"/>
        </w:rPr>
        <w:t xml:space="preserve"> Андрей Васильевич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 xml:space="preserve">Председатель  Совета директоров  – </w:t>
      </w:r>
      <w:proofErr w:type="spellStart"/>
      <w:r w:rsidRPr="004064A8">
        <w:rPr>
          <w:sz w:val="22"/>
          <w:szCs w:val="22"/>
        </w:rPr>
        <w:t>Казибеков</w:t>
      </w:r>
      <w:proofErr w:type="spellEnd"/>
      <w:r w:rsidRPr="004064A8">
        <w:rPr>
          <w:sz w:val="22"/>
          <w:szCs w:val="22"/>
        </w:rPr>
        <w:t xml:space="preserve"> Ибрагим </w:t>
      </w:r>
      <w:proofErr w:type="spellStart"/>
      <w:r w:rsidRPr="004064A8">
        <w:rPr>
          <w:sz w:val="22"/>
          <w:szCs w:val="22"/>
        </w:rPr>
        <w:t>Гаджиевич</w:t>
      </w:r>
      <w:proofErr w:type="spellEnd"/>
      <w:r w:rsidRPr="004064A8">
        <w:rPr>
          <w:sz w:val="22"/>
          <w:szCs w:val="22"/>
        </w:rPr>
        <w:t>.</w:t>
      </w:r>
    </w:p>
    <w:p w:rsidR="00733D35" w:rsidRPr="004064A8" w:rsidRDefault="00733D35" w:rsidP="00733D35">
      <w:pPr>
        <w:ind w:left="360"/>
        <w:rPr>
          <w:sz w:val="22"/>
          <w:szCs w:val="22"/>
        </w:rPr>
      </w:pPr>
      <w:r w:rsidRPr="004064A8">
        <w:rPr>
          <w:b/>
          <w:sz w:val="22"/>
          <w:szCs w:val="22"/>
        </w:rPr>
        <w:t>Приглашенный</w:t>
      </w:r>
      <w:r w:rsidRPr="004064A8">
        <w:rPr>
          <w:sz w:val="22"/>
          <w:szCs w:val="22"/>
        </w:rPr>
        <w:t>: Бунина Юлия Юрьевна, директор НП «КОП»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064A8">
        <w:rPr>
          <w:rFonts w:ascii="Times New Roman" w:hAnsi="Times New Roman" w:cs="Times New Roman"/>
          <w:b/>
          <w:sz w:val="22"/>
          <w:szCs w:val="22"/>
          <w:u w:val="single"/>
        </w:rPr>
        <w:t>Процедурные вопросы: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064A8">
        <w:rPr>
          <w:rFonts w:ascii="Times New Roman" w:hAnsi="Times New Roman" w:cs="Times New Roman"/>
          <w:b/>
          <w:i/>
          <w:sz w:val="22"/>
          <w:szCs w:val="22"/>
        </w:rPr>
        <w:t>Формулировка первого вопроса: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Об избрании секретаря собрания.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064A8">
        <w:rPr>
          <w:rFonts w:ascii="Times New Roman" w:hAnsi="Times New Roman" w:cs="Times New Roman"/>
          <w:b/>
          <w:i/>
          <w:sz w:val="22"/>
          <w:szCs w:val="22"/>
        </w:rPr>
        <w:t>Формулировка решения: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Избрать секретарем собрания  Долину Т. И.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064A8">
        <w:rPr>
          <w:rFonts w:ascii="Times New Roman" w:hAnsi="Times New Roman" w:cs="Times New Roman"/>
          <w:b/>
          <w:i/>
          <w:sz w:val="22"/>
          <w:szCs w:val="22"/>
        </w:rPr>
        <w:t>Голосовали: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«За»-единогласно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«Против»- нет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«Воздержались» - нет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b/>
          <w:sz w:val="22"/>
          <w:szCs w:val="22"/>
        </w:rPr>
        <w:t>Постановили:</w:t>
      </w:r>
      <w:r w:rsidRPr="004064A8">
        <w:rPr>
          <w:rFonts w:ascii="Times New Roman" w:hAnsi="Times New Roman" w:cs="Times New Roman"/>
          <w:sz w:val="22"/>
          <w:szCs w:val="22"/>
        </w:rPr>
        <w:t xml:space="preserve"> Избрать секретарем собрания  Долину Т. И.</w:t>
      </w:r>
    </w:p>
    <w:p w:rsidR="00733D35" w:rsidRPr="00482D5B" w:rsidRDefault="00733D35" w:rsidP="00733D35">
      <w:pPr>
        <w:rPr>
          <w:sz w:val="22"/>
          <w:szCs w:val="22"/>
        </w:rPr>
      </w:pPr>
    </w:p>
    <w:p w:rsidR="00733D35" w:rsidRDefault="00733D35" w:rsidP="00733D35">
      <w:pPr>
        <w:rPr>
          <w:b/>
          <w:sz w:val="22"/>
          <w:szCs w:val="22"/>
        </w:rPr>
      </w:pP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A44A96">
        <w:rPr>
          <w:sz w:val="22"/>
          <w:szCs w:val="22"/>
        </w:rPr>
        <w:tab/>
      </w:r>
      <w:r w:rsidRPr="005066B3">
        <w:rPr>
          <w:b/>
          <w:sz w:val="22"/>
          <w:szCs w:val="22"/>
        </w:rPr>
        <w:t>ПОВЕСТКА ДНЯ:</w:t>
      </w:r>
    </w:p>
    <w:p w:rsidR="00052AFF" w:rsidRDefault="00052AFF" w:rsidP="00733D35">
      <w:pPr>
        <w:rPr>
          <w:b/>
          <w:sz w:val="22"/>
          <w:szCs w:val="22"/>
        </w:rPr>
      </w:pPr>
    </w:p>
    <w:p w:rsidR="00052AFF" w:rsidRPr="005066B3" w:rsidRDefault="00052AFF" w:rsidP="00733D35">
      <w:pPr>
        <w:rPr>
          <w:b/>
          <w:sz w:val="22"/>
          <w:szCs w:val="22"/>
        </w:rPr>
      </w:pPr>
    </w:p>
    <w:p w:rsidR="00764EE0" w:rsidRDefault="00764EE0" w:rsidP="006D2102">
      <w:pPr>
        <w:pStyle w:val="a3"/>
        <w:ind w:left="709"/>
        <w:jc w:val="both"/>
        <w:rPr>
          <w:sz w:val="22"/>
          <w:szCs w:val="22"/>
        </w:rPr>
      </w:pPr>
    </w:p>
    <w:p w:rsidR="007217A9" w:rsidRDefault="007217A9" w:rsidP="007217A9">
      <w:pPr>
        <w:pStyle w:val="a3"/>
        <w:numPr>
          <w:ilvl w:val="0"/>
          <w:numId w:val="14"/>
        </w:numPr>
        <w:jc w:val="both"/>
        <w:rPr>
          <w:sz w:val="22"/>
          <w:szCs w:val="22"/>
        </w:rPr>
      </w:pPr>
      <w:r w:rsidRPr="005066B3">
        <w:rPr>
          <w:sz w:val="22"/>
          <w:szCs w:val="22"/>
        </w:rPr>
        <w:t>Выдача Свидетельства о допуске к видам работ, которые оказывают влияние на безопасность объектов капитального строительства следующим кандидатам:</w:t>
      </w:r>
    </w:p>
    <w:p w:rsidR="007217A9" w:rsidRDefault="007217A9" w:rsidP="007217A9">
      <w:pPr>
        <w:pStyle w:val="a3"/>
        <w:ind w:left="644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836"/>
        <w:gridCol w:w="7216"/>
        <w:gridCol w:w="1316"/>
      </w:tblGrid>
      <w:tr w:rsidR="007217A9" w:rsidRPr="007217A9" w:rsidTr="007217A9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17A9" w:rsidRPr="007217A9" w:rsidRDefault="007217A9" w:rsidP="007217A9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7217A9">
              <w:rPr>
                <w:rFonts w:eastAsia="Times New Roman"/>
                <w:kern w:val="0"/>
              </w:rPr>
              <w:t>№\</w:t>
            </w:r>
            <w:proofErr w:type="spellStart"/>
            <w:r w:rsidRPr="007217A9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72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17A9" w:rsidRPr="007217A9" w:rsidRDefault="007217A9" w:rsidP="007217A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7217A9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17A9" w:rsidRPr="007217A9" w:rsidRDefault="007217A9" w:rsidP="007217A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7217A9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7217A9" w:rsidRPr="007217A9" w:rsidTr="007217A9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7A9" w:rsidRPr="007217A9" w:rsidRDefault="007217A9" w:rsidP="007217A9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</w:rPr>
            </w:pPr>
            <w:r w:rsidRPr="007217A9">
              <w:rPr>
                <w:rFonts w:ascii="Calibri" w:eastAsia="Times New Roman" w:hAnsi="Calibri"/>
                <w:kern w:val="0"/>
              </w:rPr>
              <w:t>1</w:t>
            </w:r>
          </w:p>
        </w:tc>
        <w:tc>
          <w:tcPr>
            <w:tcW w:w="7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A9" w:rsidRPr="007217A9" w:rsidRDefault="007217A9" w:rsidP="007217A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7217A9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7217A9">
              <w:rPr>
                <w:rFonts w:eastAsia="Times New Roman"/>
                <w:color w:val="000000"/>
                <w:kern w:val="0"/>
                <w:sz w:val="22"/>
                <w:szCs w:val="22"/>
              </w:rPr>
              <w:t>Учпрофстрой</w:t>
            </w:r>
            <w:proofErr w:type="spellEnd"/>
            <w:r w:rsidRPr="007217A9">
              <w:rPr>
                <w:rFonts w:eastAsia="Times New Roman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A9" w:rsidRPr="007217A9" w:rsidRDefault="007217A9" w:rsidP="007217A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7217A9">
              <w:rPr>
                <w:rFonts w:eastAsia="Times New Roman"/>
                <w:color w:val="000000"/>
                <w:kern w:val="0"/>
                <w:sz w:val="22"/>
                <w:szCs w:val="22"/>
              </w:rPr>
              <w:t>3526017524</w:t>
            </w:r>
          </w:p>
        </w:tc>
      </w:tr>
    </w:tbl>
    <w:p w:rsidR="007217A9" w:rsidRDefault="007217A9" w:rsidP="007217A9">
      <w:pPr>
        <w:pStyle w:val="a3"/>
        <w:ind w:left="0"/>
        <w:jc w:val="both"/>
        <w:rPr>
          <w:sz w:val="22"/>
          <w:szCs w:val="22"/>
        </w:rPr>
      </w:pPr>
    </w:p>
    <w:p w:rsidR="007217A9" w:rsidRDefault="007217A9" w:rsidP="007217A9">
      <w:pPr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По первому вопросу</w:t>
      </w:r>
      <w:r>
        <w:rPr>
          <w:sz w:val="22"/>
          <w:szCs w:val="22"/>
        </w:rPr>
        <w:t xml:space="preserve"> </w:t>
      </w:r>
      <w:r w:rsidRPr="00EB11F4">
        <w:rPr>
          <w:b/>
          <w:i/>
          <w:sz w:val="22"/>
          <w:szCs w:val="22"/>
        </w:rPr>
        <w:t>слушали</w:t>
      </w:r>
      <w:r>
        <w:rPr>
          <w:sz w:val="22"/>
          <w:szCs w:val="22"/>
        </w:rPr>
        <w:t xml:space="preserve"> </w:t>
      </w:r>
      <w:r w:rsidRPr="00D9093C">
        <w:rPr>
          <w:b/>
          <w:i/>
          <w:sz w:val="22"/>
          <w:szCs w:val="22"/>
        </w:rPr>
        <w:t>Бунину Ю. Ю.</w:t>
      </w:r>
      <w:r>
        <w:rPr>
          <w:b/>
          <w:i/>
          <w:sz w:val="22"/>
          <w:szCs w:val="22"/>
        </w:rPr>
        <w:t>,</w:t>
      </w:r>
      <w:r>
        <w:rPr>
          <w:sz w:val="22"/>
          <w:szCs w:val="22"/>
        </w:rPr>
        <w:t xml:space="preserve"> которая сообщила, что в связи с поступившими заявлениями от кандидатов в члены  СРО НП </w:t>
      </w:r>
      <w:r w:rsidRPr="00B109FF">
        <w:rPr>
          <w:sz w:val="22"/>
          <w:szCs w:val="22"/>
        </w:rPr>
        <w:t>«Комплексное объединение проектировщиков»</w:t>
      </w:r>
      <w:r>
        <w:rPr>
          <w:sz w:val="22"/>
          <w:szCs w:val="22"/>
        </w:rPr>
        <w:t xml:space="preserve"> о приеме в члены и выдаче Свидетельства о допуске к видам работ, которые оказывают влияние на безопасность объектов капитального строительства  необходимо решить вопрос о выдаче Свидетельства о допуске к видам работ, которые оказывают влияние на безопасность объектов капитального строительства:</w:t>
      </w:r>
    </w:p>
    <w:p w:rsidR="007217A9" w:rsidRDefault="007217A9" w:rsidP="007217A9">
      <w:pPr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836"/>
        <w:gridCol w:w="7216"/>
        <w:gridCol w:w="1316"/>
      </w:tblGrid>
      <w:tr w:rsidR="007217A9" w:rsidRPr="007217A9" w:rsidTr="00350CB2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17A9" w:rsidRPr="007217A9" w:rsidRDefault="007217A9" w:rsidP="00350CB2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7217A9">
              <w:rPr>
                <w:rFonts w:eastAsia="Times New Roman"/>
                <w:kern w:val="0"/>
              </w:rPr>
              <w:t>№\</w:t>
            </w:r>
            <w:proofErr w:type="spellStart"/>
            <w:r w:rsidRPr="007217A9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72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17A9" w:rsidRPr="007217A9" w:rsidRDefault="007217A9" w:rsidP="00350C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7217A9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17A9" w:rsidRPr="007217A9" w:rsidRDefault="007217A9" w:rsidP="00350C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7217A9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7217A9" w:rsidRPr="007217A9" w:rsidTr="00350CB2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7A9" w:rsidRPr="007217A9" w:rsidRDefault="007217A9" w:rsidP="00350CB2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</w:rPr>
            </w:pPr>
            <w:r w:rsidRPr="007217A9">
              <w:rPr>
                <w:rFonts w:ascii="Calibri" w:eastAsia="Times New Roman" w:hAnsi="Calibri"/>
                <w:kern w:val="0"/>
              </w:rPr>
              <w:t>1</w:t>
            </w:r>
          </w:p>
        </w:tc>
        <w:tc>
          <w:tcPr>
            <w:tcW w:w="7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A9" w:rsidRPr="007217A9" w:rsidRDefault="007217A9" w:rsidP="00350CB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7217A9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7217A9">
              <w:rPr>
                <w:rFonts w:eastAsia="Times New Roman"/>
                <w:color w:val="000000"/>
                <w:kern w:val="0"/>
                <w:sz w:val="22"/>
                <w:szCs w:val="22"/>
              </w:rPr>
              <w:t>Учпрофстрой</w:t>
            </w:r>
            <w:proofErr w:type="spellEnd"/>
            <w:r w:rsidRPr="007217A9">
              <w:rPr>
                <w:rFonts w:eastAsia="Times New Roman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A9" w:rsidRPr="007217A9" w:rsidRDefault="007217A9" w:rsidP="00350CB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7217A9">
              <w:rPr>
                <w:rFonts w:eastAsia="Times New Roman"/>
                <w:color w:val="000000"/>
                <w:kern w:val="0"/>
                <w:sz w:val="22"/>
                <w:szCs w:val="22"/>
              </w:rPr>
              <w:t>3526017524</w:t>
            </w:r>
          </w:p>
        </w:tc>
      </w:tr>
    </w:tbl>
    <w:p w:rsidR="007217A9" w:rsidRDefault="007217A9" w:rsidP="007217A9">
      <w:pPr>
        <w:jc w:val="both"/>
        <w:rPr>
          <w:sz w:val="22"/>
          <w:szCs w:val="22"/>
        </w:rPr>
      </w:pPr>
    </w:p>
    <w:p w:rsidR="007217A9" w:rsidRDefault="007217A9" w:rsidP="007217A9">
      <w:pPr>
        <w:jc w:val="both"/>
        <w:rPr>
          <w:sz w:val="22"/>
          <w:szCs w:val="22"/>
        </w:rPr>
      </w:pPr>
      <w:r>
        <w:rPr>
          <w:sz w:val="22"/>
          <w:szCs w:val="22"/>
        </w:rPr>
        <w:t>Заключение Контрольного комитета по поступившим заявлениям и предоставленным  документам положительное.  (Протокол №  189 от 01.10.2013г.)</w:t>
      </w:r>
    </w:p>
    <w:p w:rsidR="007217A9" w:rsidRDefault="007217A9" w:rsidP="007217A9">
      <w:pPr>
        <w:jc w:val="both"/>
        <w:rPr>
          <w:b/>
          <w:sz w:val="22"/>
          <w:szCs w:val="22"/>
        </w:rPr>
      </w:pPr>
    </w:p>
    <w:p w:rsidR="007217A9" w:rsidRDefault="007217A9" w:rsidP="007217A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Проголосовали:</w:t>
      </w:r>
      <w:r>
        <w:rPr>
          <w:sz w:val="22"/>
          <w:szCs w:val="22"/>
        </w:rPr>
        <w:t xml:space="preserve"> «за» - единогласно</w:t>
      </w:r>
    </w:p>
    <w:p w:rsidR="007217A9" w:rsidRDefault="007217A9" w:rsidP="007217A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«против» - нет</w:t>
      </w:r>
    </w:p>
    <w:p w:rsidR="007217A9" w:rsidRPr="006402B3" w:rsidRDefault="007217A9" w:rsidP="007217A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«воздержались» - нет  </w:t>
      </w:r>
    </w:p>
    <w:p w:rsidR="007217A9" w:rsidRDefault="007217A9" w:rsidP="007217A9">
      <w:pPr>
        <w:pStyle w:val="a3"/>
        <w:ind w:left="0"/>
        <w:jc w:val="both"/>
        <w:rPr>
          <w:b/>
          <w:sz w:val="22"/>
          <w:szCs w:val="22"/>
        </w:rPr>
      </w:pPr>
    </w:p>
    <w:p w:rsidR="007217A9" w:rsidRDefault="007217A9" w:rsidP="007217A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Постановили:</w:t>
      </w:r>
      <w:r>
        <w:rPr>
          <w:sz w:val="22"/>
          <w:szCs w:val="22"/>
        </w:rPr>
        <w:t xml:space="preserve"> Выдать Свидетельства о допуске к видам работ, которые оказывают влияние на безопасность объектов капитального строительства:</w:t>
      </w:r>
    </w:p>
    <w:p w:rsidR="007217A9" w:rsidRDefault="007217A9" w:rsidP="007217A9">
      <w:pPr>
        <w:shd w:val="clear" w:color="auto" w:fill="FFFFFF"/>
        <w:ind w:left="19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836"/>
        <w:gridCol w:w="7216"/>
        <w:gridCol w:w="1316"/>
      </w:tblGrid>
      <w:tr w:rsidR="007217A9" w:rsidRPr="007217A9" w:rsidTr="00350CB2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17A9" w:rsidRPr="007217A9" w:rsidRDefault="007217A9" w:rsidP="00350CB2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7217A9">
              <w:rPr>
                <w:rFonts w:eastAsia="Times New Roman"/>
                <w:kern w:val="0"/>
              </w:rPr>
              <w:lastRenderedPageBreak/>
              <w:t>№\</w:t>
            </w:r>
            <w:proofErr w:type="spellStart"/>
            <w:r w:rsidRPr="007217A9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72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17A9" w:rsidRPr="007217A9" w:rsidRDefault="007217A9" w:rsidP="00350C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7217A9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17A9" w:rsidRPr="007217A9" w:rsidRDefault="007217A9" w:rsidP="00350CB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7217A9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7217A9" w:rsidRPr="007217A9" w:rsidTr="00350CB2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7A9" w:rsidRPr="007217A9" w:rsidRDefault="007217A9" w:rsidP="00350CB2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</w:rPr>
            </w:pPr>
            <w:r w:rsidRPr="007217A9">
              <w:rPr>
                <w:rFonts w:ascii="Calibri" w:eastAsia="Times New Roman" w:hAnsi="Calibri"/>
                <w:kern w:val="0"/>
              </w:rPr>
              <w:t>1</w:t>
            </w:r>
          </w:p>
        </w:tc>
        <w:tc>
          <w:tcPr>
            <w:tcW w:w="7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A9" w:rsidRPr="007217A9" w:rsidRDefault="007217A9" w:rsidP="00350CB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7217A9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7217A9">
              <w:rPr>
                <w:rFonts w:eastAsia="Times New Roman"/>
                <w:color w:val="000000"/>
                <w:kern w:val="0"/>
                <w:sz w:val="22"/>
                <w:szCs w:val="22"/>
              </w:rPr>
              <w:t>Учпрофстрой</w:t>
            </w:r>
            <w:proofErr w:type="spellEnd"/>
            <w:r w:rsidRPr="007217A9">
              <w:rPr>
                <w:rFonts w:eastAsia="Times New Roman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A9" w:rsidRPr="007217A9" w:rsidRDefault="007217A9" w:rsidP="00350CB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7217A9">
              <w:rPr>
                <w:rFonts w:eastAsia="Times New Roman"/>
                <w:color w:val="000000"/>
                <w:kern w:val="0"/>
                <w:sz w:val="22"/>
                <w:szCs w:val="22"/>
              </w:rPr>
              <w:t>3526017524</w:t>
            </w:r>
          </w:p>
        </w:tc>
      </w:tr>
    </w:tbl>
    <w:p w:rsidR="007217A9" w:rsidRDefault="007217A9" w:rsidP="007217A9">
      <w:pPr>
        <w:shd w:val="clear" w:color="auto" w:fill="FFFFFF"/>
        <w:ind w:left="19"/>
        <w:jc w:val="both"/>
        <w:rPr>
          <w:sz w:val="22"/>
          <w:szCs w:val="22"/>
        </w:rPr>
      </w:pPr>
    </w:p>
    <w:p w:rsidR="00B843C0" w:rsidRDefault="00B843C0" w:rsidP="00023459">
      <w:pPr>
        <w:shd w:val="clear" w:color="auto" w:fill="FFFFFF"/>
        <w:ind w:left="19"/>
        <w:jc w:val="both"/>
        <w:rPr>
          <w:sz w:val="22"/>
          <w:szCs w:val="22"/>
        </w:rPr>
      </w:pPr>
    </w:p>
    <w:p w:rsidR="00764C66" w:rsidRDefault="00764C66" w:rsidP="00023459">
      <w:pPr>
        <w:shd w:val="clear" w:color="auto" w:fill="FFFFFF"/>
        <w:ind w:left="19"/>
        <w:jc w:val="both"/>
        <w:rPr>
          <w:sz w:val="22"/>
          <w:szCs w:val="22"/>
        </w:rPr>
      </w:pPr>
    </w:p>
    <w:p w:rsidR="00733D35" w:rsidRDefault="00733D35" w:rsidP="00023459">
      <w:pPr>
        <w:shd w:val="clear" w:color="auto" w:fill="FFFFFF"/>
        <w:ind w:left="19"/>
        <w:jc w:val="both"/>
        <w:rPr>
          <w:sz w:val="22"/>
          <w:szCs w:val="22"/>
        </w:rPr>
      </w:pPr>
    </w:p>
    <w:p w:rsidR="00733D35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>Председатель</w:t>
      </w:r>
      <w:r>
        <w:rPr>
          <w:sz w:val="22"/>
          <w:szCs w:val="22"/>
        </w:rPr>
        <w:t xml:space="preserve"> </w:t>
      </w:r>
      <w:r w:rsidRPr="004064A8">
        <w:rPr>
          <w:sz w:val="22"/>
          <w:szCs w:val="22"/>
        </w:rPr>
        <w:t>Совета Директоров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</w:t>
      </w:r>
      <w:r w:rsidR="008B7278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              </w:t>
      </w:r>
      <w:r w:rsidR="00FA3177">
        <w:rPr>
          <w:sz w:val="22"/>
          <w:szCs w:val="22"/>
        </w:rPr>
        <w:t xml:space="preserve">            </w:t>
      </w:r>
      <w:proofErr w:type="spellStart"/>
      <w:r w:rsidRPr="004064A8">
        <w:rPr>
          <w:sz w:val="22"/>
          <w:szCs w:val="22"/>
        </w:rPr>
        <w:t>Казибеков</w:t>
      </w:r>
      <w:proofErr w:type="spellEnd"/>
      <w:r>
        <w:rPr>
          <w:sz w:val="22"/>
          <w:szCs w:val="22"/>
        </w:rPr>
        <w:t xml:space="preserve"> И. Г.</w:t>
      </w:r>
      <w:r w:rsidRPr="004064A8">
        <w:rPr>
          <w:sz w:val="22"/>
          <w:szCs w:val="22"/>
        </w:rPr>
        <w:tab/>
        <w:t xml:space="preserve">      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 xml:space="preserve">               </w:t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733D35" w:rsidRPr="004064A8" w:rsidRDefault="00733D35" w:rsidP="00733D35">
      <w:pPr>
        <w:jc w:val="both"/>
        <w:rPr>
          <w:sz w:val="22"/>
          <w:szCs w:val="22"/>
        </w:rPr>
      </w:pPr>
      <w:r w:rsidRPr="004064A8">
        <w:rPr>
          <w:sz w:val="22"/>
          <w:szCs w:val="22"/>
        </w:rPr>
        <w:t xml:space="preserve">Секретарь 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4064A8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          </w:t>
      </w:r>
      <w:r w:rsidRPr="004064A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064A8">
        <w:rPr>
          <w:sz w:val="22"/>
          <w:szCs w:val="22"/>
        </w:rPr>
        <w:t xml:space="preserve">     </w:t>
      </w:r>
      <w:r w:rsidR="008B7278">
        <w:rPr>
          <w:sz w:val="22"/>
          <w:szCs w:val="22"/>
        </w:rPr>
        <w:t xml:space="preserve">                </w:t>
      </w:r>
      <w:r w:rsidRPr="004064A8">
        <w:rPr>
          <w:sz w:val="22"/>
          <w:szCs w:val="22"/>
        </w:rPr>
        <w:t xml:space="preserve"> </w:t>
      </w:r>
      <w:r w:rsidR="00FA3177">
        <w:rPr>
          <w:sz w:val="22"/>
          <w:szCs w:val="22"/>
        </w:rPr>
        <w:t xml:space="preserve">          </w:t>
      </w:r>
      <w:r w:rsidRPr="004064A8">
        <w:rPr>
          <w:sz w:val="22"/>
          <w:szCs w:val="22"/>
        </w:rPr>
        <w:t>Долина Т. И.</w:t>
      </w:r>
    </w:p>
    <w:p w:rsidR="00733D35" w:rsidRDefault="00733D35" w:rsidP="00733D35">
      <w:pPr>
        <w:rPr>
          <w:sz w:val="22"/>
          <w:szCs w:val="22"/>
        </w:rPr>
      </w:pPr>
    </w:p>
    <w:p w:rsidR="00733D35" w:rsidRPr="004064A8" w:rsidRDefault="00733D35" w:rsidP="00733D35">
      <w:pPr>
        <w:rPr>
          <w:sz w:val="22"/>
          <w:szCs w:val="22"/>
        </w:rPr>
      </w:pPr>
    </w:p>
    <w:p w:rsidR="00733D35" w:rsidRPr="004064A8" w:rsidRDefault="00FA3177" w:rsidP="00733D35">
      <w:pPr>
        <w:rPr>
          <w:sz w:val="22"/>
          <w:szCs w:val="22"/>
        </w:rPr>
      </w:pPr>
      <w:r>
        <w:rPr>
          <w:sz w:val="22"/>
          <w:szCs w:val="22"/>
        </w:rPr>
        <w:t>С протоколом ознакомлен</w:t>
      </w:r>
      <w:r w:rsidR="008B7278">
        <w:rPr>
          <w:sz w:val="22"/>
          <w:szCs w:val="22"/>
        </w:rPr>
        <w:t>,</w:t>
      </w:r>
    </w:p>
    <w:p w:rsidR="00733D35" w:rsidRPr="004064A8" w:rsidRDefault="00733D35" w:rsidP="00733D35">
      <w:pPr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 xml:space="preserve">Директор НП «КОП» </w:t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  <w:t xml:space="preserve">               Бунина Ю.Ю.</w:t>
      </w:r>
    </w:p>
    <w:p w:rsidR="00A41312" w:rsidRDefault="00A41312" w:rsidP="00733D35">
      <w:pPr>
        <w:rPr>
          <w:szCs w:val="22"/>
        </w:rPr>
      </w:pPr>
    </w:p>
    <w:p w:rsidR="00733D35" w:rsidRDefault="00733D35" w:rsidP="00733D35">
      <w:pPr>
        <w:rPr>
          <w:szCs w:val="22"/>
        </w:rPr>
      </w:pPr>
    </w:p>
    <w:sectPr w:rsidR="00733D35" w:rsidSect="005B30A3">
      <w:footerReference w:type="even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AB8" w:rsidRDefault="00293AB8" w:rsidP="00215AF2">
      <w:r>
        <w:separator/>
      </w:r>
    </w:p>
  </w:endnote>
  <w:endnote w:type="continuationSeparator" w:id="0">
    <w:p w:rsidR="00293AB8" w:rsidRDefault="00293AB8" w:rsidP="00215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848" w:rsidRDefault="00166007" w:rsidP="00C6733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33D3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3848" w:rsidRDefault="00293AB8" w:rsidP="00C6733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AB8" w:rsidRDefault="00293AB8" w:rsidP="00215AF2">
      <w:r>
        <w:separator/>
      </w:r>
    </w:p>
  </w:footnote>
  <w:footnote w:type="continuationSeparator" w:id="0">
    <w:p w:rsidR="00293AB8" w:rsidRDefault="00293AB8" w:rsidP="00215A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D06295"/>
    <w:multiLevelType w:val="hybridMultilevel"/>
    <w:tmpl w:val="AFBEB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47C16"/>
    <w:multiLevelType w:val="hybridMultilevel"/>
    <w:tmpl w:val="AD3EC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C78EA"/>
    <w:multiLevelType w:val="hybridMultilevel"/>
    <w:tmpl w:val="84E83402"/>
    <w:lvl w:ilvl="0" w:tplc="EE108B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4830E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571411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A390903"/>
    <w:multiLevelType w:val="hybridMultilevel"/>
    <w:tmpl w:val="E31408D8"/>
    <w:lvl w:ilvl="0" w:tplc="8A78B8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A41B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C571422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04B435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43DE4CAF"/>
    <w:multiLevelType w:val="hybridMultilevel"/>
    <w:tmpl w:val="DACC7618"/>
    <w:lvl w:ilvl="0" w:tplc="1A3A69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C42F30"/>
    <w:multiLevelType w:val="hybridMultilevel"/>
    <w:tmpl w:val="84E83402"/>
    <w:lvl w:ilvl="0" w:tplc="EE108B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2A01D3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67E7453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6D64686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76EC7C63"/>
    <w:multiLevelType w:val="hybridMultilevel"/>
    <w:tmpl w:val="0766264C"/>
    <w:lvl w:ilvl="0" w:tplc="C17A0F0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3"/>
  </w:num>
  <w:num w:numId="5">
    <w:abstractNumId w:val="14"/>
  </w:num>
  <w:num w:numId="6">
    <w:abstractNumId w:val="6"/>
  </w:num>
  <w:num w:numId="7">
    <w:abstractNumId w:val="11"/>
  </w:num>
  <w:num w:numId="8">
    <w:abstractNumId w:val="3"/>
  </w:num>
  <w:num w:numId="9">
    <w:abstractNumId w:val="12"/>
  </w:num>
  <w:num w:numId="10">
    <w:abstractNumId w:val="5"/>
  </w:num>
  <w:num w:numId="11">
    <w:abstractNumId w:val="4"/>
  </w:num>
  <w:num w:numId="12">
    <w:abstractNumId w:val="7"/>
  </w:num>
  <w:num w:numId="13">
    <w:abstractNumId w:val="9"/>
  </w:num>
  <w:num w:numId="14">
    <w:abstractNumId w:val="8"/>
  </w:num>
  <w:num w:numId="15">
    <w:abstractNumId w:val="2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32F"/>
    <w:rsid w:val="00010F63"/>
    <w:rsid w:val="00012D2B"/>
    <w:rsid w:val="00017132"/>
    <w:rsid w:val="000179F8"/>
    <w:rsid w:val="00020B8E"/>
    <w:rsid w:val="00023459"/>
    <w:rsid w:val="00024866"/>
    <w:rsid w:val="00026C94"/>
    <w:rsid w:val="000456DA"/>
    <w:rsid w:val="00045FBD"/>
    <w:rsid w:val="00052AFF"/>
    <w:rsid w:val="000570A5"/>
    <w:rsid w:val="000571B6"/>
    <w:rsid w:val="000628D8"/>
    <w:rsid w:val="00063BDD"/>
    <w:rsid w:val="000665A0"/>
    <w:rsid w:val="00075CED"/>
    <w:rsid w:val="00076475"/>
    <w:rsid w:val="00076890"/>
    <w:rsid w:val="0008229A"/>
    <w:rsid w:val="0008682F"/>
    <w:rsid w:val="00087566"/>
    <w:rsid w:val="0009138E"/>
    <w:rsid w:val="00093E90"/>
    <w:rsid w:val="00096934"/>
    <w:rsid w:val="000A479C"/>
    <w:rsid w:val="000A6240"/>
    <w:rsid w:val="000A668A"/>
    <w:rsid w:val="000A7201"/>
    <w:rsid w:val="000A751C"/>
    <w:rsid w:val="000C3E95"/>
    <w:rsid w:val="000C70B2"/>
    <w:rsid w:val="000F2A35"/>
    <w:rsid w:val="00107200"/>
    <w:rsid w:val="00107C85"/>
    <w:rsid w:val="001145A8"/>
    <w:rsid w:val="001331B1"/>
    <w:rsid w:val="001346B6"/>
    <w:rsid w:val="00136303"/>
    <w:rsid w:val="001511FC"/>
    <w:rsid w:val="00153224"/>
    <w:rsid w:val="0015455C"/>
    <w:rsid w:val="0015473C"/>
    <w:rsid w:val="00154A8A"/>
    <w:rsid w:val="001570A8"/>
    <w:rsid w:val="00162D30"/>
    <w:rsid w:val="00162FFB"/>
    <w:rsid w:val="00163316"/>
    <w:rsid w:val="001633D2"/>
    <w:rsid w:val="00166007"/>
    <w:rsid w:val="00175447"/>
    <w:rsid w:val="001824D5"/>
    <w:rsid w:val="00190266"/>
    <w:rsid w:val="00193A6E"/>
    <w:rsid w:val="001943EC"/>
    <w:rsid w:val="00194D06"/>
    <w:rsid w:val="001A5621"/>
    <w:rsid w:val="001A7692"/>
    <w:rsid w:val="001B04C8"/>
    <w:rsid w:val="001B2CDF"/>
    <w:rsid w:val="001B32F8"/>
    <w:rsid w:val="001C4A38"/>
    <w:rsid w:val="001C6276"/>
    <w:rsid w:val="001D0ACF"/>
    <w:rsid w:val="001D0F91"/>
    <w:rsid w:val="001D4E11"/>
    <w:rsid w:val="001D4EC1"/>
    <w:rsid w:val="001D5D54"/>
    <w:rsid w:val="001E4E5E"/>
    <w:rsid w:val="001E5CAA"/>
    <w:rsid w:val="001F02D9"/>
    <w:rsid w:val="001F33BA"/>
    <w:rsid w:val="001F5B69"/>
    <w:rsid w:val="001F6B5A"/>
    <w:rsid w:val="001F6B63"/>
    <w:rsid w:val="00207885"/>
    <w:rsid w:val="0021356E"/>
    <w:rsid w:val="00215AF2"/>
    <w:rsid w:val="00217FFC"/>
    <w:rsid w:val="0022098D"/>
    <w:rsid w:val="0022408C"/>
    <w:rsid w:val="002308E3"/>
    <w:rsid w:val="00236BBE"/>
    <w:rsid w:val="002378B3"/>
    <w:rsid w:val="00255E49"/>
    <w:rsid w:val="00256DAE"/>
    <w:rsid w:val="00260050"/>
    <w:rsid w:val="0026225D"/>
    <w:rsid w:val="00263121"/>
    <w:rsid w:val="00293738"/>
    <w:rsid w:val="00293AB8"/>
    <w:rsid w:val="00294A14"/>
    <w:rsid w:val="002A6A1C"/>
    <w:rsid w:val="002C0C33"/>
    <w:rsid w:val="002D2A3D"/>
    <w:rsid w:val="002D45E6"/>
    <w:rsid w:val="002D640D"/>
    <w:rsid w:val="002D69C1"/>
    <w:rsid w:val="002F6CD3"/>
    <w:rsid w:val="00304169"/>
    <w:rsid w:val="00326B91"/>
    <w:rsid w:val="003403BE"/>
    <w:rsid w:val="00345FF9"/>
    <w:rsid w:val="0036046A"/>
    <w:rsid w:val="00372A0B"/>
    <w:rsid w:val="00380991"/>
    <w:rsid w:val="00382DF0"/>
    <w:rsid w:val="00386B44"/>
    <w:rsid w:val="00393180"/>
    <w:rsid w:val="0039562C"/>
    <w:rsid w:val="00396549"/>
    <w:rsid w:val="00397D60"/>
    <w:rsid w:val="003A57B8"/>
    <w:rsid w:val="003B5CF8"/>
    <w:rsid w:val="003C4CC0"/>
    <w:rsid w:val="003C62C3"/>
    <w:rsid w:val="003C6E94"/>
    <w:rsid w:val="003C70C1"/>
    <w:rsid w:val="003D5533"/>
    <w:rsid w:val="003D73DF"/>
    <w:rsid w:val="003E0297"/>
    <w:rsid w:val="003E41C3"/>
    <w:rsid w:val="003F6001"/>
    <w:rsid w:val="00406C06"/>
    <w:rsid w:val="004106E2"/>
    <w:rsid w:val="00410AA5"/>
    <w:rsid w:val="00434534"/>
    <w:rsid w:val="00454836"/>
    <w:rsid w:val="00456E7B"/>
    <w:rsid w:val="00473AB9"/>
    <w:rsid w:val="004748C7"/>
    <w:rsid w:val="00474A5E"/>
    <w:rsid w:val="004809D9"/>
    <w:rsid w:val="00480E04"/>
    <w:rsid w:val="0048166F"/>
    <w:rsid w:val="004843B9"/>
    <w:rsid w:val="004979D9"/>
    <w:rsid w:val="004A0E37"/>
    <w:rsid w:val="004A2AF3"/>
    <w:rsid w:val="004A3077"/>
    <w:rsid w:val="004A6F56"/>
    <w:rsid w:val="004A7CC1"/>
    <w:rsid w:val="004B2A42"/>
    <w:rsid w:val="004D7B32"/>
    <w:rsid w:val="004E312F"/>
    <w:rsid w:val="005227A6"/>
    <w:rsid w:val="00532BAC"/>
    <w:rsid w:val="00540761"/>
    <w:rsid w:val="0054175C"/>
    <w:rsid w:val="005457FA"/>
    <w:rsid w:val="00555925"/>
    <w:rsid w:val="005644AE"/>
    <w:rsid w:val="00565233"/>
    <w:rsid w:val="00566DFE"/>
    <w:rsid w:val="00574AE4"/>
    <w:rsid w:val="00576E78"/>
    <w:rsid w:val="00580D59"/>
    <w:rsid w:val="00594993"/>
    <w:rsid w:val="005A622A"/>
    <w:rsid w:val="005A6FD6"/>
    <w:rsid w:val="005C0336"/>
    <w:rsid w:val="005C35DD"/>
    <w:rsid w:val="005C59A2"/>
    <w:rsid w:val="005D05A7"/>
    <w:rsid w:val="005D18F0"/>
    <w:rsid w:val="005D1D7A"/>
    <w:rsid w:val="005D283A"/>
    <w:rsid w:val="005D5C0E"/>
    <w:rsid w:val="005E31DF"/>
    <w:rsid w:val="005F2984"/>
    <w:rsid w:val="00600DEA"/>
    <w:rsid w:val="006112C5"/>
    <w:rsid w:val="00617566"/>
    <w:rsid w:val="006201D5"/>
    <w:rsid w:val="00626AB0"/>
    <w:rsid w:val="006320A1"/>
    <w:rsid w:val="006403B9"/>
    <w:rsid w:val="006449A6"/>
    <w:rsid w:val="00655E13"/>
    <w:rsid w:val="00657CA9"/>
    <w:rsid w:val="0067327B"/>
    <w:rsid w:val="006764E0"/>
    <w:rsid w:val="0068003D"/>
    <w:rsid w:val="00691E4C"/>
    <w:rsid w:val="00693CAB"/>
    <w:rsid w:val="006A6526"/>
    <w:rsid w:val="006A7B03"/>
    <w:rsid w:val="006B10AC"/>
    <w:rsid w:val="006B17D3"/>
    <w:rsid w:val="006B6D0B"/>
    <w:rsid w:val="006B778F"/>
    <w:rsid w:val="006C150D"/>
    <w:rsid w:val="006C2475"/>
    <w:rsid w:val="006D0DF1"/>
    <w:rsid w:val="006D2102"/>
    <w:rsid w:val="006D7CF8"/>
    <w:rsid w:val="006E3446"/>
    <w:rsid w:val="006E5D16"/>
    <w:rsid w:val="006F2779"/>
    <w:rsid w:val="006F7D9F"/>
    <w:rsid w:val="00701747"/>
    <w:rsid w:val="007062B8"/>
    <w:rsid w:val="00711B9D"/>
    <w:rsid w:val="007202B4"/>
    <w:rsid w:val="0072076F"/>
    <w:rsid w:val="007217A9"/>
    <w:rsid w:val="00733D35"/>
    <w:rsid w:val="00733E87"/>
    <w:rsid w:val="0074646E"/>
    <w:rsid w:val="00747926"/>
    <w:rsid w:val="00753C31"/>
    <w:rsid w:val="00753F75"/>
    <w:rsid w:val="00754FD1"/>
    <w:rsid w:val="007639A8"/>
    <w:rsid w:val="00764C66"/>
    <w:rsid w:val="00764EE0"/>
    <w:rsid w:val="007772F2"/>
    <w:rsid w:val="00783F45"/>
    <w:rsid w:val="007841DE"/>
    <w:rsid w:val="007872C1"/>
    <w:rsid w:val="007921A6"/>
    <w:rsid w:val="00797B93"/>
    <w:rsid w:val="007A63FA"/>
    <w:rsid w:val="007B5B45"/>
    <w:rsid w:val="007C5792"/>
    <w:rsid w:val="007D2EF4"/>
    <w:rsid w:val="007D5BFE"/>
    <w:rsid w:val="007D67B2"/>
    <w:rsid w:val="007D732F"/>
    <w:rsid w:val="007E2587"/>
    <w:rsid w:val="007E6FF4"/>
    <w:rsid w:val="007E75B9"/>
    <w:rsid w:val="007F3251"/>
    <w:rsid w:val="00801193"/>
    <w:rsid w:val="00832687"/>
    <w:rsid w:val="00834459"/>
    <w:rsid w:val="0084016E"/>
    <w:rsid w:val="0084281D"/>
    <w:rsid w:val="008458D5"/>
    <w:rsid w:val="0085013F"/>
    <w:rsid w:val="00854697"/>
    <w:rsid w:val="00860465"/>
    <w:rsid w:val="00862417"/>
    <w:rsid w:val="00863B84"/>
    <w:rsid w:val="00863F8E"/>
    <w:rsid w:val="00871CD2"/>
    <w:rsid w:val="0088005B"/>
    <w:rsid w:val="0088062F"/>
    <w:rsid w:val="00885888"/>
    <w:rsid w:val="00886219"/>
    <w:rsid w:val="00890821"/>
    <w:rsid w:val="0089173C"/>
    <w:rsid w:val="00891C2A"/>
    <w:rsid w:val="00893AB6"/>
    <w:rsid w:val="008A2093"/>
    <w:rsid w:val="008A226A"/>
    <w:rsid w:val="008A53AC"/>
    <w:rsid w:val="008A5E46"/>
    <w:rsid w:val="008B075C"/>
    <w:rsid w:val="008B5795"/>
    <w:rsid w:val="008B5865"/>
    <w:rsid w:val="008B71BA"/>
    <w:rsid w:val="008B7278"/>
    <w:rsid w:val="008C3118"/>
    <w:rsid w:val="008D3857"/>
    <w:rsid w:val="008D433C"/>
    <w:rsid w:val="008D4CEC"/>
    <w:rsid w:val="008D525D"/>
    <w:rsid w:val="008D629C"/>
    <w:rsid w:val="008E014A"/>
    <w:rsid w:val="008F0055"/>
    <w:rsid w:val="008F1983"/>
    <w:rsid w:val="008F5118"/>
    <w:rsid w:val="008F578C"/>
    <w:rsid w:val="009018B7"/>
    <w:rsid w:val="009030A7"/>
    <w:rsid w:val="0090450B"/>
    <w:rsid w:val="0091079A"/>
    <w:rsid w:val="00911E40"/>
    <w:rsid w:val="0091543E"/>
    <w:rsid w:val="00915D5E"/>
    <w:rsid w:val="00916028"/>
    <w:rsid w:val="00921016"/>
    <w:rsid w:val="00926789"/>
    <w:rsid w:val="009321DA"/>
    <w:rsid w:val="0093578A"/>
    <w:rsid w:val="009432AE"/>
    <w:rsid w:val="00945620"/>
    <w:rsid w:val="00951814"/>
    <w:rsid w:val="00956250"/>
    <w:rsid w:val="009610B7"/>
    <w:rsid w:val="009617F5"/>
    <w:rsid w:val="00963C39"/>
    <w:rsid w:val="00966B73"/>
    <w:rsid w:val="0097652B"/>
    <w:rsid w:val="0097678A"/>
    <w:rsid w:val="00982D13"/>
    <w:rsid w:val="009841E5"/>
    <w:rsid w:val="0098614E"/>
    <w:rsid w:val="00987BBC"/>
    <w:rsid w:val="00990C78"/>
    <w:rsid w:val="009920F4"/>
    <w:rsid w:val="009953A0"/>
    <w:rsid w:val="009962AA"/>
    <w:rsid w:val="009A16EA"/>
    <w:rsid w:val="009A4A3F"/>
    <w:rsid w:val="009B274D"/>
    <w:rsid w:val="009B2EDF"/>
    <w:rsid w:val="009B5F52"/>
    <w:rsid w:val="009C1A37"/>
    <w:rsid w:val="009C1DB1"/>
    <w:rsid w:val="009D199B"/>
    <w:rsid w:val="009E3BAE"/>
    <w:rsid w:val="009E47B7"/>
    <w:rsid w:val="009F7345"/>
    <w:rsid w:val="00A07403"/>
    <w:rsid w:val="00A14A9B"/>
    <w:rsid w:val="00A20D8A"/>
    <w:rsid w:val="00A2528E"/>
    <w:rsid w:val="00A40CB3"/>
    <w:rsid w:val="00A41312"/>
    <w:rsid w:val="00A42965"/>
    <w:rsid w:val="00A44A96"/>
    <w:rsid w:val="00A4513C"/>
    <w:rsid w:val="00A556DE"/>
    <w:rsid w:val="00A612D8"/>
    <w:rsid w:val="00A627C0"/>
    <w:rsid w:val="00A73918"/>
    <w:rsid w:val="00A7619A"/>
    <w:rsid w:val="00A76E65"/>
    <w:rsid w:val="00A8168F"/>
    <w:rsid w:val="00A822A1"/>
    <w:rsid w:val="00A8616F"/>
    <w:rsid w:val="00AA1A75"/>
    <w:rsid w:val="00AA3002"/>
    <w:rsid w:val="00AB3CFE"/>
    <w:rsid w:val="00AB5003"/>
    <w:rsid w:val="00AC33C6"/>
    <w:rsid w:val="00AC427D"/>
    <w:rsid w:val="00AD7612"/>
    <w:rsid w:val="00AE411C"/>
    <w:rsid w:val="00AE6F17"/>
    <w:rsid w:val="00AF10C7"/>
    <w:rsid w:val="00AF4FA7"/>
    <w:rsid w:val="00B02619"/>
    <w:rsid w:val="00B0276E"/>
    <w:rsid w:val="00B0366E"/>
    <w:rsid w:val="00B101A3"/>
    <w:rsid w:val="00B10DE7"/>
    <w:rsid w:val="00B1695F"/>
    <w:rsid w:val="00B21739"/>
    <w:rsid w:val="00B256B5"/>
    <w:rsid w:val="00B31266"/>
    <w:rsid w:val="00B327BE"/>
    <w:rsid w:val="00B41E59"/>
    <w:rsid w:val="00B52A6D"/>
    <w:rsid w:val="00B536E5"/>
    <w:rsid w:val="00B5398C"/>
    <w:rsid w:val="00B731C2"/>
    <w:rsid w:val="00B73CFF"/>
    <w:rsid w:val="00B80AE0"/>
    <w:rsid w:val="00B80B19"/>
    <w:rsid w:val="00B843C0"/>
    <w:rsid w:val="00B8468B"/>
    <w:rsid w:val="00B84E51"/>
    <w:rsid w:val="00B90DEA"/>
    <w:rsid w:val="00B939DA"/>
    <w:rsid w:val="00B959E1"/>
    <w:rsid w:val="00BA5443"/>
    <w:rsid w:val="00BA54F6"/>
    <w:rsid w:val="00BA789C"/>
    <w:rsid w:val="00BA7A22"/>
    <w:rsid w:val="00BB7AB3"/>
    <w:rsid w:val="00BC0A1A"/>
    <w:rsid w:val="00BC3234"/>
    <w:rsid w:val="00BC36BA"/>
    <w:rsid w:val="00BD0CA4"/>
    <w:rsid w:val="00BE03C7"/>
    <w:rsid w:val="00BE1556"/>
    <w:rsid w:val="00BE3CB3"/>
    <w:rsid w:val="00BF3481"/>
    <w:rsid w:val="00BF7ECB"/>
    <w:rsid w:val="00C0664C"/>
    <w:rsid w:val="00C1141B"/>
    <w:rsid w:val="00C13889"/>
    <w:rsid w:val="00C16550"/>
    <w:rsid w:val="00C212A7"/>
    <w:rsid w:val="00C24476"/>
    <w:rsid w:val="00C403E3"/>
    <w:rsid w:val="00C41AD8"/>
    <w:rsid w:val="00C50E39"/>
    <w:rsid w:val="00C54131"/>
    <w:rsid w:val="00C56AEF"/>
    <w:rsid w:val="00C62799"/>
    <w:rsid w:val="00C74DED"/>
    <w:rsid w:val="00C76376"/>
    <w:rsid w:val="00C764CE"/>
    <w:rsid w:val="00C86CD9"/>
    <w:rsid w:val="00C90B83"/>
    <w:rsid w:val="00C94BB8"/>
    <w:rsid w:val="00CA1902"/>
    <w:rsid w:val="00CA2DF1"/>
    <w:rsid w:val="00CA5E6C"/>
    <w:rsid w:val="00CB430F"/>
    <w:rsid w:val="00CB5D31"/>
    <w:rsid w:val="00CC60FA"/>
    <w:rsid w:val="00CD436F"/>
    <w:rsid w:val="00CE6942"/>
    <w:rsid w:val="00CF2BD0"/>
    <w:rsid w:val="00D0496E"/>
    <w:rsid w:val="00D05BD3"/>
    <w:rsid w:val="00D12D8F"/>
    <w:rsid w:val="00D14FB8"/>
    <w:rsid w:val="00D2443A"/>
    <w:rsid w:val="00D260EE"/>
    <w:rsid w:val="00D30215"/>
    <w:rsid w:val="00D317BA"/>
    <w:rsid w:val="00D32389"/>
    <w:rsid w:val="00D32C3C"/>
    <w:rsid w:val="00D47339"/>
    <w:rsid w:val="00D53CA7"/>
    <w:rsid w:val="00D7626B"/>
    <w:rsid w:val="00D85CC0"/>
    <w:rsid w:val="00D9093C"/>
    <w:rsid w:val="00D92150"/>
    <w:rsid w:val="00D92692"/>
    <w:rsid w:val="00D94502"/>
    <w:rsid w:val="00DB24FA"/>
    <w:rsid w:val="00DC0E0F"/>
    <w:rsid w:val="00DC7E55"/>
    <w:rsid w:val="00DE2EE3"/>
    <w:rsid w:val="00DF34B2"/>
    <w:rsid w:val="00DF4441"/>
    <w:rsid w:val="00DF4CE0"/>
    <w:rsid w:val="00DF5ADE"/>
    <w:rsid w:val="00E07082"/>
    <w:rsid w:val="00E11482"/>
    <w:rsid w:val="00E13245"/>
    <w:rsid w:val="00E17847"/>
    <w:rsid w:val="00E30618"/>
    <w:rsid w:val="00E30BD0"/>
    <w:rsid w:val="00E31A67"/>
    <w:rsid w:val="00E35602"/>
    <w:rsid w:val="00E36EB0"/>
    <w:rsid w:val="00E425B2"/>
    <w:rsid w:val="00E42FF6"/>
    <w:rsid w:val="00E50A4E"/>
    <w:rsid w:val="00E56E3A"/>
    <w:rsid w:val="00E73EC3"/>
    <w:rsid w:val="00E74BB1"/>
    <w:rsid w:val="00E81E8A"/>
    <w:rsid w:val="00E832AA"/>
    <w:rsid w:val="00E90D88"/>
    <w:rsid w:val="00E94B19"/>
    <w:rsid w:val="00E96A90"/>
    <w:rsid w:val="00E96CF4"/>
    <w:rsid w:val="00EA09C3"/>
    <w:rsid w:val="00EA474C"/>
    <w:rsid w:val="00EA6A6A"/>
    <w:rsid w:val="00EB0DA4"/>
    <w:rsid w:val="00EB1525"/>
    <w:rsid w:val="00EB1E4B"/>
    <w:rsid w:val="00EB3F42"/>
    <w:rsid w:val="00ED4D80"/>
    <w:rsid w:val="00ED6BA3"/>
    <w:rsid w:val="00ED737B"/>
    <w:rsid w:val="00EE3FD9"/>
    <w:rsid w:val="00EE6DA5"/>
    <w:rsid w:val="00EF6CE4"/>
    <w:rsid w:val="00F01B78"/>
    <w:rsid w:val="00F1309F"/>
    <w:rsid w:val="00F1427E"/>
    <w:rsid w:val="00F2052C"/>
    <w:rsid w:val="00F329DC"/>
    <w:rsid w:val="00F34FE2"/>
    <w:rsid w:val="00F37AF5"/>
    <w:rsid w:val="00F419FA"/>
    <w:rsid w:val="00F53C39"/>
    <w:rsid w:val="00F64A5F"/>
    <w:rsid w:val="00F70446"/>
    <w:rsid w:val="00F80258"/>
    <w:rsid w:val="00F84DF0"/>
    <w:rsid w:val="00F850D9"/>
    <w:rsid w:val="00F86E0C"/>
    <w:rsid w:val="00F934F0"/>
    <w:rsid w:val="00F9584B"/>
    <w:rsid w:val="00FA1B1B"/>
    <w:rsid w:val="00FA3177"/>
    <w:rsid w:val="00FC12E8"/>
    <w:rsid w:val="00FC4CE3"/>
    <w:rsid w:val="00FC68A9"/>
    <w:rsid w:val="00FD160B"/>
    <w:rsid w:val="00FD625C"/>
    <w:rsid w:val="00FE76AA"/>
    <w:rsid w:val="00FE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2F"/>
    <w:pPr>
      <w:widowControl w:val="0"/>
      <w:suppressAutoHyphens/>
    </w:pPr>
    <w:rPr>
      <w:rFonts w:ascii="Times New Roman" w:eastAsia="Lucida Sans Unicode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3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7D73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A44A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3F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F8E"/>
    <w:rPr>
      <w:rFonts w:ascii="Tahoma" w:eastAsia="Lucida Sans Unicode" w:hAnsi="Tahoma" w:cs="Tahoma"/>
      <w:kern w:val="2"/>
      <w:sz w:val="16"/>
      <w:szCs w:val="16"/>
    </w:rPr>
  </w:style>
  <w:style w:type="paragraph" w:styleId="a6">
    <w:name w:val="footer"/>
    <w:basedOn w:val="a"/>
    <w:link w:val="a7"/>
    <w:rsid w:val="00733D35"/>
    <w:pPr>
      <w:tabs>
        <w:tab w:val="center" w:pos="4677"/>
        <w:tab w:val="right" w:pos="9355"/>
      </w:tabs>
    </w:pPr>
    <w:rPr>
      <w:kern w:val="1"/>
    </w:rPr>
  </w:style>
  <w:style w:type="character" w:customStyle="1" w:styleId="a7">
    <w:name w:val="Нижний колонтитул Знак"/>
    <w:basedOn w:val="a0"/>
    <w:link w:val="a6"/>
    <w:rsid w:val="00733D35"/>
    <w:rPr>
      <w:rFonts w:ascii="Times New Roman" w:eastAsia="Lucida Sans Unicode" w:hAnsi="Times New Roman"/>
      <w:kern w:val="1"/>
      <w:sz w:val="24"/>
      <w:szCs w:val="24"/>
    </w:rPr>
  </w:style>
  <w:style w:type="character" w:styleId="a8">
    <w:name w:val="page number"/>
    <w:basedOn w:val="a0"/>
    <w:rsid w:val="00733D35"/>
  </w:style>
  <w:style w:type="character" w:styleId="a9">
    <w:name w:val="Strong"/>
    <w:basedOn w:val="a0"/>
    <w:qFormat/>
    <w:rsid w:val="006112C5"/>
    <w:rPr>
      <w:b/>
      <w:bCs/>
    </w:rPr>
  </w:style>
  <w:style w:type="paragraph" w:customStyle="1" w:styleId="aa">
    <w:name w:val="Основной текс"/>
    <w:basedOn w:val="a"/>
    <w:rsid w:val="00023459"/>
    <w:pPr>
      <w:suppressAutoHyphens w:val="0"/>
      <w:autoSpaceDE w:val="0"/>
      <w:autoSpaceDN w:val="0"/>
      <w:ind w:firstLine="450"/>
      <w:jc w:val="both"/>
    </w:pPr>
    <w:rPr>
      <w:rFonts w:eastAsia="Times New Roman"/>
      <w:kern w:val="0"/>
      <w:sz w:val="26"/>
      <w:szCs w:val="26"/>
    </w:rPr>
  </w:style>
  <w:style w:type="paragraph" w:styleId="ab">
    <w:name w:val="Body Text"/>
    <w:basedOn w:val="a"/>
    <w:link w:val="ac"/>
    <w:rsid w:val="00023459"/>
    <w:pPr>
      <w:widowControl/>
      <w:suppressAutoHyphens w:val="0"/>
      <w:autoSpaceDE w:val="0"/>
      <w:autoSpaceDN w:val="0"/>
      <w:spacing w:after="120"/>
    </w:pPr>
    <w:rPr>
      <w:rFonts w:eastAsia="Times New Roman"/>
      <w:kern w:val="0"/>
      <w:sz w:val="20"/>
      <w:szCs w:val="20"/>
    </w:rPr>
  </w:style>
  <w:style w:type="character" w:customStyle="1" w:styleId="ac">
    <w:name w:val="Основной текст Знак"/>
    <w:basedOn w:val="a0"/>
    <w:link w:val="ab"/>
    <w:rsid w:val="00023459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D.Putintseva</cp:lastModifiedBy>
  <cp:revision>2</cp:revision>
  <cp:lastPrinted>2013-06-28T08:00:00Z</cp:lastPrinted>
  <dcterms:created xsi:type="dcterms:W3CDTF">2013-10-04T10:15:00Z</dcterms:created>
  <dcterms:modified xsi:type="dcterms:W3CDTF">2013-10-04T10:15:00Z</dcterms:modified>
</cp:coreProperties>
</file>